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Pr="002658D0" w:rsidRDefault="000272F4" w:rsidP="00D83672">
      <w:pPr>
        <w:pStyle w:val="a5"/>
        <w:ind w:right="-143"/>
        <w:jc w:val="left"/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2658D0">
        <w:rPr>
          <w:sz w:val="20"/>
        </w:rPr>
        <w:t xml:space="preserve"> </w:t>
      </w:r>
      <w:r w:rsidR="002658D0">
        <w:t>Утверждаю</w:t>
      </w:r>
      <w:r w:rsidRPr="002658D0">
        <w:t xml:space="preserve"> </w:t>
      </w:r>
    </w:p>
    <w:p w:rsidR="002658D0" w:rsidRDefault="002658D0" w:rsidP="00D83672">
      <w:pPr>
        <w:pStyle w:val="a5"/>
        <w:ind w:right="-143"/>
        <w:jc w:val="left"/>
      </w:pPr>
      <w:r w:rsidRPr="002658D0">
        <w:t xml:space="preserve">                                         </w:t>
      </w:r>
      <w:r>
        <w:t xml:space="preserve">                                          Директор </w:t>
      </w:r>
    </w:p>
    <w:p w:rsidR="000272F4" w:rsidRPr="002658D0" w:rsidRDefault="002658D0" w:rsidP="00D83672">
      <w:pPr>
        <w:pStyle w:val="a5"/>
        <w:ind w:right="-143"/>
        <w:jc w:val="left"/>
      </w:pPr>
      <w:r>
        <w:t xml:space="preserve">                                                                                   МУП «Коломенский трамвай»</w:t>
      </w:r>
    </w:p>
    <w:p w:rsidR="000272F4" w:rsidRPr="002658D0" w:rsidRDefault="000272F4" w:rsidP="000272F4">
      <w:pPr>
        <w:pStyle w:val="a5"/>
        <w:jc w:val="left"/>
      </w:pPr>
      <w:r w:rsidRPr="002658D0">
        <w:t xml:space="preserve">                                                                                                         </w:t>
      </w:r>
    </w:p>
    <w:p w:rsidR="002C43CA" w:rsidRPr="002658D0" w:rsidRDefault="002658D0" w:rsidP="002658D0">
      <w:pPr>
        <w:pStyle w:val="a5"/>
        <w:ind w:left="-567" w:right="-143"/>
        <w:jc w:val="left"/>
      </w:pPr>
      <w:r>
        <w:t xml:space="preserve">                                                                                          </w:t>
      </w:r>
      <w:r w:rsidR="000272F4" w:rsidRPr="002658D0">
        <w:t xml:space="preserve"> </w:t>
      </w:r>
      <w:r w:rsidRPr="002658D0">
        <w:t>____________</w:t>
      </w:r>
      <w:r>
        <w:t>__</w:t>
      </w:r>
      <w:r w:rsidRPr="002658D0">
        <w:t xml:space="preserve"> Р.О. Мосолов</w:t>
      </w:r>
    </w:p>
    <w:p w:rsidR="002658D0" w:rsidRPr="004C7381" w:rsidRDefault="004C7381" w:rsidP="004C7381">
      <w:pPr>
        <w:pStyle w:val="a5"/>
        <w:ind w:left="-567"/>
        <w:jc w:val="left"/>
      </w:pPr>
      <w:r>
        <w:t xml:space="preserve">                                                                                          </w:t>
      </w:r>
      <w:r w:rsidRPr="004C7381">
        <w:t>«</w:t>
      </w:r>
      <w:r>
        <w:t>____» ___________ 2023г.</w:t>
      </w:r>
    </w:p>
    <w:p w:rsidR="002658D0" w:rsidRDefault="002658D0" w:rsidP="00D83672">
      <w:pPr>
        <w:pStyle w:val="a5"/>
        <w:ind w:left="-567"/>
        <w:jc w:val="center"/>
        <w:rPr>
          <w:b/>
          <w:sz w:val="32"/>
        </w:rPr>
      </w:pPr>
    </w:p>
    <w:p w:rsidR="004C7381" w:rsidRDefault="004C7381" w:rsidP="00D83672">
      <w:pPr>
        <w:pStyle w:val="a5"/>
        <w:ind w:left="-567"/>
        <w:jc w:val="center"/>
        <w:rPr>
          <w:b/>
          <w:sz w:val="32"/>
        </w:rPr>
      </w:pPr>
    </w:p>
    <w:p w:rsidR="004C7381" w:rsidRDefault="00D83672" w:rsidP="00D83672">
      <w:pPr>
        <w:pStyle w:val="a5"/>
        <w:ind w:left="-567"/>
        <w:jc w:val="center"/>
        <w:rPr>
          <w:b/>
          <w:sz w:val="32"/>
        </w:rPr>
      </w:pPr>
      <w:r w:rsidRPr="002658D0">
        <w:rPr>
          <w:b/>
          <w:sz w:val="32"/>
        </w:rPr>
        <w:t xml:space="preserve">Порядок взаимодействия </w:t>
      </w:r>
      <w:r w:rsidR="004C7381">
        <w:rPr>
          <w:b/>
          <w:sz w:val="32"/>
        </w:rPr>
        <w:t xml:space="preserve">МУП «Коломенский трамвай» </w:t>
      </w:r>
    </w:p>
    <w:p w:rsidR="00D83672" w:rsidRPr="002658D0" w:rsidRDefault="00D83672" w:rsidP="00D83672">
      <w:pPr>
        <w:pStyle w:val="a5"/>
        <w:ind w:left="-567"/>
        <w:jc w:val="center"/>
        <w:rPr>
          <w:b/>
          <w:sz w:val="32"/>
        </w:rPr>
      </w:pPr>
      <w:r w:rsidRPr="002658D0">
        <w:rPr>
          <w:b/>
          <w:sz w:val="32"/>
        </w:rPr>
        <w:t>с правоохранительными органами в сфере противодействия коррупции</w:t>
      </w:r>
    </w:p>
    <w:p w:rsidR="002C43CA" w:rsidRDefault="002C43CA" w:rsidP="002C43CA">
      <w:pPr>
        <w:pStyle w:val="a5"/>
        <w:ind w:left="-567"/>
        <w:jc w:val="center"/>
        <w:rPr>
          <w:b/>
        </w:rPr>
      </w:pPr>
    </w:p>
    <w:p w:rsidR="002C43CA" w:rsidRPr="006E70C2" w:rsidRDefault="002C43CA" w:rsidP="002C43CA">
      <w:pPr>
        <w:pStyle w:val="a5"/>
        <w:ind w:left="-567"/>
        <w:jc w:val="center"/>
        <w:rPr>
          <w:b/>
        </w:rPr>
      </w:pPr>
      <w:r w:rsidRPr="006E70C2">
        <w:rPr>
          <w:b/>
        </w:rPr>
        <w:t>1. Общие положения</w:t>
      </w:r>
    </w:p>
    <w:p w:rsidR="002C43CA" w:rsidRPr="00864C53" w:rsidRDefault="002C43CA" w:rsidP="002C43CA">
      <w:pPr>
        <w:pStyle w:val="a5"/>
        <w:ind w:left="-567"/>
      </w:pPr>
      <w:r w:rsidRPr="00864C53">
        <w:t>1.1. Настоящий Порядок разработан во исполнение статьи 45 Федерального закона от 25 декабря 2008 г. № 273-03 «О противодействии коррупции».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1.2. Настоящий Порядок устанавливает общие правила организации деятельности по взаимодействию </w:t>
      </w:r>
      <w:r>
        <w:t xml:space="preserve">с правоохранительными органами и </w:t>
      </w:r>
      <w:r w:rsidRPr="00864C53">
        <w:t>содержит описани</w:t>
      </w:r>
      <w:r>
        <w:t>е процесса взаимодействия МУП «Коломенский трамвай» (далее - Предприятие</w:t>
      </w:r>
      <w:r w:rsidRPr="00864C53">
        <w:t>) с правоохранительными органами (далее - органы).</w:t>
      </w:r>
    </w:p>
    <w:p w:rsidR="002C43CA" w:rsidRDefault="002C43CA" w:rsidP="002C43CA">
      <w:pPr>
        <w:pStyle w:val="a5"/>
        <w:ind w:left="-567"/>
      </w:pPr>
      <w:r w:rsidRPr="00864C53">
        <w:t>1.3. Условия настоящего Порядка, определяющего п</w:t>
      </w:r>
      <w:r>
        <w:t>орядок взаимодействия Предприятия</w:t>
      </w:r>
      <w:r w:rsidRPr="00864C53">
        <w:t xml:space="preserve"> с одной стороны и органов с другой стороны, распространяются на все стру</w:t>
      </w:r>
      <w:r>
        <w:t>ктурные подразделения Предприятия</w:t>
      </w:r>
      <w:r w:rsidRPr="00864C53">
        <w:t>.</w:t>
      </w:r>
    </w:p>
    <w:p w:rsidR="002C43CA" w:rsidRPr="00864C53" w:rsidRDefault="002C43CA" w:rsidP="002C43CA">
      <w:pPr>
        <w:pStyle w:val="a5"/>
        <w:ind w:left="-567"/>
      </w:pPr>
    </w:p>
    <w:p w:rsidR="002C43CA" w:rsidRPr="006E70C2" w:rsidRDefault="002C43CA" w:rsidP="002C43CA">
      <w:pPr>
        <w:pStyle w:val="a5"/>
        <w:ind w:left="-567"/>
        <w:jc w:val="center"/>
        <w:rPr>
          <w:b/>
        </w:rPr>
      </w:pPr>
      <w:r w:rsidRPr="006E70C2">
        <w:rPr>
          <w:b/>
        </w:rPr>
        <w:t>2. Виды обращений в правоохранительные органы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2.1. </w:t>
      </w:r>
      <w:proofErr w:type="gramStart"/>
      <w:r w:rsidRPr="00864C53">
        <w:t>Обращение - предложение, заявление, жалоба, изложенные в письменной или устной форме и представленные в органы.</w:t>
      </w:r>
      <w:proofErr w:type="gramEnd"/>
    </w:p>
    <w:p w:rsidR="002C43CA" w:rsidRPr="00864C53" w:rsidRDefault="002C43CA" w:rsidP="002C43CA">
      <w:pPr>
        <w:pStyle w:val="a5"/>
        <w:ind w:left="-567"/>
      </w:pPr>
      <w:r w:rsidRPr="00864C53"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</w:t>
      </w:r>
      <w:r>
        <w:t>ионного обмена между Предприятием</w:t>
      </w:r>
      <w:r w:rsidRPr="00864C53">
        <w:t xml:space="preserve"> и органами.</w:t>
      </w:r>
      <w:r w:rsidRPr="00864C53">
        <w:br/>
        <w:t>2.1.2. Устные обращения - это обращение, поступающие во в</w:t>
      </w:r>
      <w:r>
        <w:t>ремя личного приема директора</w:t>
      </w:r>
      <w:r w:rsidRPr="00864C53">
        <w:t xml:space="preserve"> </w:t>
      </w:r>
      <w:r>
        <w:t>Предприятия</w:t>
      </w:r>
      <w:r w:rsidRPr="00864C53">
        <w:t xml:space="preserve"> или других работников </w:t>
      </w:r>
      <w:r>
        <w:t>Предприятия</w:t>
      </w:r>
      <w:r w:rsidRPr="00864C53">
        <w:t>.</w:t>
      </w:r>
    </w:p>
    <w:p w:rsidR="002C43CA" w:rsidRPr="00864C53" w:rsidRDefault="002C43CA" w:rsidP="002C43CA">
      <w:pPr>
        <w:pStyle w:val="a5"/>
        <w:ind w:left="-567"/>
      </w:pPr>
      <w:r w:rsidRPr="00864C53"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2.3. Заявление - вид обращения, направленный на реализацию прав и интересов </w:t>
      </w:r>
      <w:r>
        <w:t>Предприятия</w:t>
      </w:r>
      <w:r w:rsidRPr="00864C53"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2C43CA" w:rsidRDefault="002C43CA" w:rsidP="002C43CA">
      <w:pPr>
        <w:pStyle w:val="a5"/>
        <w:ind w:left="-567"/>
      </w:pPr>
      <w:r w:rsidRPr="00864C53">
        <w:t>2.4. Жалоба - вид обращения, в ко</w:t>
      </w:r>
      <w:r>
        <w:t>тором идет речь о</w:t>
      </w:r>
      <w:r w:rsidRPr="00864C53">
        <w:t xml:space="preserve"> нарушении прав и интересов </w:t>
      </w:r>
      <w:r>
        <w:t>Предприятия</w:t>
      </w:r>
      <w:r w:rsidRPr="00864C53">
        <w:t xml:space="preserve">. В жалобе содержится информация о нарушении прав и интересов и просьба об их восстановлении, а также основанная критика в адрес органов,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t>Предприятия</w:t>
      </w:r>
      <w:r w:rsidRPr="00864C53">
        <w:t>.</w:t>
      </w:r>
    </w:p>
    <w:p w:rsidR="002C43CA" w:rsidRPr="00864C53" w:rsidRDefault="002C43CA" w:rsidP="002C43CA">
      <w:pPr>
        <w:pStyle w:val="a5"/>
        <w:ind w:left="-567"/>
      </w:pPr>
    </w:p>
    <w:p w:rsidR="002C43CA" w:rsidRPr="007E449A" w:rsidRDefault="002C43CA" w:rsidP="002C43CA">
      <w:pPr>
        <w:pStyle w:val="a5"/>
        <w:ind w:left="-567"/>
        <w:jc w:val="center"/>
        <w:rPr>
          <w:b/>
        </w:rPr>
      </w:pPr>
      <w:r w:rsidRPr="007E449A">
        <w:rPr>
          <w:b/>
        </w:rPr>
        <w:t>3. Сотрудничество и порядок обращения Предприятия</w:t>
      </w:r>
      <w:r>
        <w:rPr>
          <w:b/>
        </w:rPr>
        <w:t xml:space="preserve"> в правоохранительные органы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3.1. Сотрудничество с правоохранительными органам является важным показателем действительной приверженности </w:t>
      </w:r>
      <w:proofErr w:type="gramStart"/>
      <w:r>
        <w:t>Предприятия</w:t>
      </w:r>
      <w:proofErr w:type="gramEnd"/>
      <w:r w:rsidRPr="00864C53"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2C43CA" w:rsidRPr="00864C53" w:rsidRDefault="002C43CA" w:rsidP="002C43CA">
      <w:pPr>
        <w:pStyle w:val="a5"/>
        <w:ind w:left="-567"/>
      </w:pPr>
      <w:r>
        <w:t>- Предприятие</w:t>
      </w:r>
      <w:r w:rsidRPr="00864C53">
        <w:t xml:space="preserve"> может принять на себя публичное обязательство сообщать в соответствующие органы о случаях совершение коррупционных правонарушений, </w:t>
      </w:r>
      <w:r>
        <w:t>о которых Предприятию</w:t>
      </w:r>
      <w:r w:rsidRPr="00864C53">
        <w:t xml:space="preserve"> (работникам </w:t>
      </w:r>
      <w:r>
        <w:t>Предприятия</w:t>
      </w:r>
      <w:r w:rsidRPr="00864C53">
        <w:t>) стало известно. Необходимость сообщения в соответствующие органы о случаях совершения коррупционных правонарушений, о к</w:t>
      </w:r>
      <w:r>
        <w:t>оторых стало известно Предприятию</w:t>
      </w:r>
      <w:r w:rsidRPr="00864C53">
        <w:t>, может быть закреплена за лицом, ответственным за предупреждение и против</w:t>
      </w:r>
      <w:r>
        <w:t>одействие коррупции на Предприятии;</w:t>
      </w:r>
    </w:p>
    <w:p w:rsidR="002C43CA" w:rsidRPr="00864C53" w:rsidRDefault="002C43CA" w:rsidP="002C43CA">
      <w:pPr>
        <w:pStyle w:val="a5"/>
        <w:ind w:left="-567"/>
      </w:pPr>
      <w:proofErr w:type="gramStart"/>
      <w:r>
        <w:t>- Предприятию</w:t>
      </w:r>
      <w:r w:rsidRPr="00864C53">
        <w:t xml:space="preserve"> следует принять на себя обязательство воздерживаться от каких-либо санкций в отношении своих </w:t>
      </w:r>
      <w:r>
        <w:t>работников</w:t>
      </w:r>
      <w:r w:rsidRPr="00864C53">
        <w:t>, сообщивших в органы о ставшей им извес</w:t>
      </w:r>
      <w:r>
        <w:t>тной в ходе выполнения трудовых</w:t>
      </w:r>
      <w:r w:rsidRPr="00864C53">
        <w:t xml:space="preserve"> обязанностей информации о подготовке или совершении коррупционного правонарушения.</w:t>
      </w:r>
      <w:proofErr w:type="gramEnd"/>
    </w:p>
    <w:p w:rsidR="002C43CA" w:rsidRPr="00864C53" w:rsidRDefault="002C43CA" w:rsidP="002C43CA">
      <w:pPr>
        <w:pStyle w:val="a5"/>
        <w:ind w:left="-567"/>
      </w:pPr>
      <w:r w:rsidRPr="00864C53">
        <w:t>3.2. Сотрудничество с органами также может проявляться в форме:</w:t>
      </w:r>
    </w:p>
    <w:p w:rsidR="002C43CA" w:rsidRPr="00864C53" w:rsidRDefault="002C43CA" w:rsidP="002C43CA">
      <w:pPr>
        <w:pStyle w:val="a5"/>
        <w:ind w:left="-567"/>
      </w:pPr>
      <w:r>
        <w:t xml:space="preserve">- </w:t>
      </w:r>
      <w:r w:rsidRPr="00864C53">
        <w:t xml:space="preserve">оказания содействия уполномоченным представителям органов при проведении ими инспекционных проверок деятельности </w:t>
      </w:r>
      <w:r>
        <w:t>Предприятия</w:t>
      </w:r>
      <w:r w:rsidRPr="00864C53">
        <w:t xml:space="preserve"> по вопросам предупреждения и противодействия коррупции;</w:t>
      </w:r>
    </w:p>
    <w:p w:rsidR="002C43CA" w:rsidRPr="00864C53" w:rsidRDefault="002C43CA" w:rsidP="002C43CA">
      <w:pPr>
        <w:pStyle w:val="a5"/>
        <w:ind w:left="-567"/>
      </w:pPr>
      <w:r>
        <w:t xml:space="preserve">- </w:t>
      </w:r>
      <w:r w:rsidRPr="00864C53">
        <w:t xml:space="preserve">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</w:t>
      </w:r>
      <w:r>
        <w:t>оперативно-розыскные мероприятия</w:t>
      </w:r>
      <w:r w:rsidRPr="00864C53">
        <w:t>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3.3. Руководству </w:t>
      </w:r>
      <w:r>
        <w:t>Предприятия и его</w:t>
      </w:r>
      <w:r w:rsidRPr="00864C53">
        <w:t xml:space="preserve"> </w:t>
      </w:r>
      <w:r>
        <w:t>работник</w:t>
      </w:r>
      <w:r w:rsidRPr="00864C53">
        <w:t>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3.4. Руководство и </w:t>
      </w:r>
      <w:r>
        <w:t>работники</w:t>
      </w:r>
      <w:r w:rsidRPr="00864C53"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3.5. Все письменные обращения к представителям органов, готовятся инициаторами обращений - </w:t>
      </w:r>
      <w:r>
        <w:t>работник</w:t>
      </w:r>
      <w:r w:rsidRPr="00864C53">
        <w:t xml:space="preserve">ами </w:t>
      </w:r>
      <w:r>
        <w:t>Предприятия</w:t>
      </w:r>
      <w:r w:rsidRPr="00864C53">
        <w:t xml:space="preserve">, предоставляются на согласование руководителю </w:t>
      </w:r>
      <w:r>
        <w:t>Предприятия</w:t>
      </w:r>
      <w:r w:rsidR="004C7381">
        <w:t>;</w:t>
      </w:r>
      <w:r w:rsidRPr="00864C53">
        <w:t xml:space="preserve"> без визы руководителя </w:t>
      </w:r>
      <w:r>
        <w:t>Предприятия</w:t>
      </w:r>
      <w:r w:rsidRPr="00864C53">
        <w:t xml:space="preserve"> письменные обращения не допускаются.</w:t>
      </w:r>
    </w:p>
    <w:p w:rsidR="002C43CA" w:rsidRPr="00864C53" w:rsidRDefault="002C43CA" w:rsidP="002C43CA">
      <w:pPr>
        <w:pStyle w:val="a5"/>
        <w:ind w:left="-567"/>
      </w:pPr>
      <w:r w:rsidRPr="00864C53">
        <w:t xml:space="preserve">3.6. К устным обращениям </w:t>
      </w:r>
      <w:r>
        <w:t>Предприятия</w:t>
      </w:r>
      <w:r w:rsidRPr="00864C53">
        <w:t xml:space="preserve"> в органы предъявляются следующие требования:</w:t>
      </w:r>
    </w:p>
    <w:p w:rsidR="002C43CA" w:rsidRPr="00864C53" w:rsidRDefault="002C43CA" w:rsidP="002C43CA">
      <w:pPr>
        <w:pStyle w:val="a5"/>
        <w:ind w:left="-567"/>
      </w:pPr>
      <w:r>
        <w:t>3.6</w:t>
      </w:r>
      <w:r w:rsidRPr="00864C53">
        <w:t>.</w:t>
      </w:r>
      <w:r>
        <w:t>1</w:t>
      </w:r>
      <w:proofErr w:type="gramStart"/>
      <w:r w:rsidRPr="00864C53">
        <w:t xml:space="preserve"> В</w:t>
      </w:r>
      <w:proofErr w:type="gramEnd"/>
      <w:r w:rsidRPr="00864C53">
        <w:t xml:space="preserve">о время личного приема у руководителя </w:t>
      </w:r>
      <w:r>
        <w:t>Предприятия</w:t>
      </w:r>
      <w:r w:rsidRPr="00864C53">
        <w:t>, руководитель структурного подразделен</w:t>
      </w:r>
      <w:r w:rsidR="004C7381">
        <w:t xml:space="preserve">ия </w:t>
      </w:r>
      <w:r w:rsidRPr="00864C53">
        <w:t>в устной форме устанавливает фактич</w:t>
      </w:r>
      <w:r>
        <w:t>еское состояние дел на Предприятии</w:t>
      </w:r>
      <w:r w:rsidRPr="00864C53">
        <w:t xml:space="preserve"> и делает заявление по существу поставленных вопросов.</w:t>
      </w:r>
    </w:p>
    <w:p w:rsidR="002C43CA" w:rsidRPr="00864C53" w:rsidRDefault="002C43CA" w:rsidP="002C43CA">
      <w:pPr>
        <w:pStyle w:val="a5"/>
        <w:ind w:left="-567"/>
      </w:pPr>
      <w:r>
        <w:t>3.6</w:t>
      </w:r>
      <w:r w:rsidRPr="00864C53">
        <w:t>.</w:t>
      </w:r>
      <w:r>
        <w:t>2</w:t>
      </w:r>
      <w:r w:rsidRPr="00864C53">
        <w:t xml:space="preserve"> Руководитель структурного подразделения берет на контроль принятое по результатам устного заявления решени</w:t>
      </w:r>
      <w:r>
        <w:t>е и при необходимости запрашивае</w:t>
      </w:r>
      <w:r w:rsidRPr="00864C53">
        <w:t>т информацию о ходе и результатах рассмотрения обращения.</w:t>
      </w:r>
    </w:p>
    <w:p w:rsidR="002C43CA" w:rsidRPr="00864C53" w:rsidRDefault="002C43CA" w:rsidP="002C43CA">
      <w:pPr>
        <w:pStyle w:val="a5"/>
        <w:ind w:left="-567"/>
      </w:pPr>
      <w:r>
        <w:t>3.7</w:t>
      </w:r>
      <w:r w:rsidRPr="00864C53">
        <w:t>. Руководи</w:t>
      </w:r>
      <w:r>
        <w:t xml:space="preserve">тели структурных подразделений </w:t>
      </w:r>
      <w:r w:rsidRPr="00864C53">
        <w:t>несут персональную ответственность за эффективность осуществления соответствующего взаимодействия.</w:t>
      </w:r>
    </w:p>
    <w:p w:rsidR="002C43CA" w:rsidRDefault="002C43CA" w:rsidP="002C43CA">
      <w:pPr>
        <w:pStyle w:val="a5"/>
        <w:ind w:left="-567"/>
      </w:pPr>
    </w:p>
    <w:p w:rsidR="002C43CA" w:rsidRPr="00A5416F" w:rsidRDefault="002C43CA" w:rsidP="002C43CA">
      <w:pPr>
        <w:pStyle w:val="a5"/>
        <w:ind w:left="-567"/>
        <w:jc w:val="center"/>
        <w:rPr>
          <w:b/>
        </w:rPr>
      </w:pPr>
      <w:r w:rsidRPr="00A5416F">
        <w:rPr>
          <w:b/>
        </w:rPr>
        <w:t xml:space="preserve">4. Порядок действий </w:t>
      </w:r>
      <w:r>
        <w:rPr>
          <w:b/>
        </w:rPr>
        <w:t>работников</w:t>
      </w:r>
      <w:r w:rsidRPr="00A5416F">
        <w:rPr>
          <w:b/>
        </w:rPr>
        <w:t xml:space="preserve"> Предприятия</w:t>
      </w:r>
    </w:p>
    <w:p w:rsidR="002C43CA" w:rsidRPr="00864C53" w:rsidRDefault="002C43CA" w:rsidP="002C43CA">
      <w:pPr>
        <w:pStyle w:val="a5"/>
        <w:ind w:left="-567"/>
      </w:pPr>
      <w:r w:rsidRPr="00864C53"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2C43CA" w:rsidRPr="00864C53" w:rsidRDefault="002C43CA" w:rsidP="002C43CA">
      <w:pPr>
        <w:pStyle w:val="a5"/>
        <w:ind w:left="-567"/>
      </w:pPr>
      <w:r>
        <w:t>4.2</w:t>
      </w:r>
      <w:r w:rsidRPr="00864C53">
        <w:t xml:space="preserve">. </w:t>
      </w:r>
      <w:r>
        <w:t>Работник</w:t>
      </w:r>
      <w:r w:rsidRPr="00864C53">
        <w:t xml:space="preserve"> </w:t>
      </w:r>
      <w:r>
        <w:t>Предприятия</w:t>
      </w:r>
      <w:r w:rsidRPr="00864C53">
        <w:t xml:space="preserve"> имеет право получить копию своего заявления с отметкой о регистрации его в правоохранительном органе или талон - уведомление, в котором указываются сведения о </w:t>
      </w:r>
      <w:r>
        <w:t>сотруднике</w:t>
      </w:r>
      <w:r w:rsidRPr="00864C53">
        <w:t>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2C43CA" w:rsidRPr="00864C53" w:rsidRDefault="002C43CA" w:rsidP="002C43CA">
      <w:pPr>
        <w:pStyle w:val="a5"/>
        <w:ind w:left="-567"/>
      </w:pPr>
      <w:r>
        <w:t>4.3</w:t>
      </w:r>
      <w:r w:rsidRPr="00864C53">
        <w:t xml:space="preserve">. В правоохранительном органе полученное от </w:t>
      </w:r>
      <w:r>
        <w:t>работник</w:t>
      </w:r>
      <w:r w:rsidRPr="00864C53">
        <w:t xml:space="preserve">а </w:t>
      </w:r>
      <w:r>
        <w:t>Предприятия</w:t>
      </w:r>
      <w:r w:rsidRPr="00864C53">
        <w:t xml:space="preserve">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</w:t>
      </w:r>
      <w:r>
        <w:t>Работник</w:t>
      </w:r>
      <w:r w:rsidRPr="00864C53">
        <w:t xml:space="preserve"> </w:t>
      </w:r>
      <w:r>
        <w:t>Предприятия</w:t>
      </w:r>
      <w:r w:rsidRPr="00864C53">
        <w:t xml:space="preserve">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2C43CA" w:rsidRPr="00864C53" w:rsidRDefault="002C43CA" w:rsidP="002C43CA">
      <w:pPr>
        <w:pStyle w:val="a5"/>
        <w:ind w:left="-567"/>
      </w:pPr>
      <w:r>
        <w:t>4.4</w:t>
      </w:r>
      <w:r w:rsidRPr="00864C53">
        <w:t xml:space="preserve">. </w:t>
      </w:r>
      <w:proofErr w:type="gramStart"/>
      <w:r w:rsidRPr="00864C53">
        <w:t xml:space="preserve">В случае отказа принять от </w:t>
      </w:r>
      <w:r>
        <w:t>работник</w:t>
      </w:r>
      <w:r w:rsidRPr="00864C53">
        <w:t xml:space="preserve">а </w:t>
      </w:r>
      <w:r>
        <w:t>Предприятия</w:t>
      </w:r>
      <w:r w:rsidRPr="00864C53">
        <w:t xml:space="preserve"> сообщение (заявление) о даче взятки</w:t>
      </w:r>
      <w:r>
        <w:t>,</w:t>
      </w:r>
      <w:r w:rsidRPr="00864C53">
        <w:t xml:space="preserve"> </w:t>
      </w:r>
      <w:r>
        <w:t>работник</w:t>
      </w:r>
      <w:r w:rsidRPr="00864C53">
        <w:t xml:space="preserve"> </w:t>
      </w:r>
      <w:r>
        <w:t>Предприятия</w:t>
      </w:r>
      <w:r w:rsidRPr="00864C53">
        <w:t xml:space="preserve">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</w:t>
      </w:r>
      <w:r>
        <w:t xml:space="preserve">работников </w:t>
      </w:r>
      <w:r w:rsidRPr="00864C53">
        <w:t>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2C43CA" w:rsidRDefault="002C43CA" w:rsidP="002C43CA">
      <w:pPr>
        <w:pStyle w:val="a5"/>
        <w:ind w:left="-567"/>
      </w:pPr>
    </w:p>
    <w:p w:rsidR="002658D0" w:rsidRPr="00864C53" w:rsidRDefault="002658D0" w:rsidP="002C43CA">
      <w:pPr>
        <w:pStyle w:val="a5"/>
        <w:ind w:left="-567"/>
      </w:pPr>
    </w:p>
    <w:p w:rsidR="002C43CA" w:rsidRDefault="002C43CA" w:rsidP="000D6339">
      <w:pPr>
        <w:tabs>
          <w:tab w:val="left" w:pos="-567"/>
        </w:tabs>
        <w:ind w:left="-567"/>
      </w:pPr>
    </w:p>
    <w:p w:rsidR="002658D0" w:rsidRDefault="004C7381" w:rsidP="000D6339">
      <w:pPr>
        <w:tabs>
          <w:tab w:val="left" w:pos="-567"/>
        </w:tabs>
        <w:ind w:left="-567"/>
      </w:pPr>
      <w:r>
        <w:t>И.о. н</w:t>
      </w:r>
      <w:r w:rsidR="002658D0">
        <w:t>ачальник</w:t>
      </w:r>
      <w:r>
        <w:t>а</w:t>
      </w:r>
      <w:r w:rsidR="002658D0">
        <w:t xml:space="preserve"> отдела </w:t>
      </w:r>
    </w:p>
    <w:p w:rsidR="002658D0" w:rsidRDefault="002658D0" w:rsidP="002658D0">
      <w:pPr>
        <w:tabs>
          <w:tab w:val="left" w:pos="-567"/>
        </w:tabs>
        <w:ind w:left="-567"/>
      </w:pPr>
      <w:r>
        <w:t>по безопасности и ГОЧС                                                                               Д.Н. Фокин</w:t>
      </w:r>
    </w:p>
    <w:p w:rsidR="000272F4" w:rsidRDefault="000272F4" w:rsidP="000D6339">
      <w:pPr>
        <w:tabs>
          <w:tab w:val="left" w:pos="-567"/>
        </w:tabs>
        <w:ind w:left="-567"/>
      </w:pPr>
    </w:p>
    <w:p w:rsidR="000272F4" w:rsidRDefault="000272F4" w:rsidP="000D6339">
      <w:pPr>
        <w:tabs>
          <w:tab w:val="left" w:pos="-567"/>
        </w:tabs>
        <w:ind w:left="-567"/>
      </w:pPr>
    </w:p>
    <w:p w:rsidR="000272F4" w:rsidRDefault="000272F4" w:rsidP="000D6339">
      <w:pPr>
        <w:tabs>
          <w:tab w:val="left" w:pos="-567"/>
        </w:tabs>
        <w:ind w:left="-567"/>
      </w:pPr>
    </w:p>
    <w:p w:rsidR="000272F4" w:rsidRDefault="000272F4" w:rsidP="000D6339">
      <w:pPr>
        <w:tabs>
          <w:tab w:val="left" w:pos="-567"/>
        </w:tabs>
        <w:ind w:left="-567"/>
      </w:pPr>
    </w:p>
    <w:p w:rsidR="000272F4" w:rsidRDefault="000272F4" w:rsidP="000D6339">
      <w:pPr>
        <w:tabs>
          <w:tab w:val="left" w:pos="-567"/>
        </w:tabs>
        <w:ind w:left="-567"/>
      </w:pPr>
    </w:p>
    <w:sectPr w:rsidR="000272F4" w:rsidSect="00EB0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7D0"/>
    <w:multiLevelType w:val="hybridMultilevel"/>
    <w:tmpl w:val="9EDE14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254621"/>
    <w:multiLevelType w:val="hybridMultilevel"/>
    <w:tmpl w:val="3CF28FB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8E3500"/>
    <w:multiLevelType w:val="hybridMultilevel"/>
    <w:tmpl w:val="22C41278"/>
    <w:lvl w:ilvl="0" w:tplc="20D63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D21320"/>
    <w:multiLevelType w:val="hybridMultilevel"/>
    <w:tmpl w:val="6B1A1C30"/>
    <w:lvl w:ilvl="0" w:tplc="BE148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22C2"/>
    <w:multiLevelType w:val="hybridMultilevel"/>
    <w:tmpl w:val="6C2AE54C"/>
    <w:lvl w:ilvl="0" w:tplc="01EE87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11F6"/>
    <w:multiLevelType w:val="multilevel"/>
    <w:tmpl w:val="6B50529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64DA0"/>
    <w:multiLevelType w:val="multilevel"/>
    <w:tmpl w:val="D024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727DB5"/>
    <w:multiLevelType w:val="multilevel"/>
    <w:tmpl w:val="DF204E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176F3DE0"/>
    <w:multiLevelType w:val="multilevel"/>
    <w:tmpl w:val="9588EA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183A1423"/>
    <w:multiLevelType w:val="hybridMultilevel"/>
    <w:tmpl w:val="C358A35E"/>
    <w:lvl w:ilvl="0" w:tplc="46AC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3A13D2"/>
    <w:multiLevelType w:val="hybridMultilevel"/>
    <w:tmpl w:val="0F00EAB6"/>
    <w:lvl w:ilvl="0" w:tplc="0C9C3196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2E7220D"/>
    <w:multiLevelType w:val="hybridMultilevel"/>
    <w:tmpl w:val="E716E15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5937B0"/>
    <w:multiLevelType w:val="hybridMultilevel"/>
    <w:tmpl w:val="481A70DE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D074BD"/>
    <w:multiLevelType w:val="hybridMultilevel"/>
    <w:tmpl w:val="8DF0C6F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6144AA"/>
    <w:multiLevelType w:val="hybridMultilevel"/>
    <w:tmpl w:val="0E98322C"/>
    <w:lvl w:ilvl="0" w:tplc="3FA4F836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4751791"/>
    <w:multiLevelType w:val="hybridMultilevel"/>
    <w:tmpl w:val="B73AB4E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700D1D"/>
    <w:multiLevelType w:val="hybridMultilevel"/>
    <w:tmpl w:val="A94C34C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703973"/>
    <w:multiLevelType w:val="hybridMultilevel"/>
    <w:tmpl w:val="43CC6E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E723F8"/>
    <w:multiLevelType w:val="hybridMultilevel"/>
    <w:tmpl w:val="2E12D08A"/>
    <w:lvl w:ilvl="0" w:tplc="B5BA254C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5227"/>
    <w:multiLevelType w:val="hybridMultilevel"/>
    <w:tmpl w:val="F662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6C7357"/>
    <w:multiLevelType w:val="hybridMultilevel"/>
    <w:tmpl w:val="62F0ED9E"/>
    <w:lvl w:ilvl="0" w:tplc="20D6377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AA96CBA"/>
    <w:multiLevelType w:val="multilevel"/>
    <w:tmpl w:val="E9F606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  <w:bCs/>
      </w:rPr>
    </w:lvl>
  </w:abstractNum>
  <w:abstractNum w:abstractNumId="22">
    <w:nsid w:val="4F50725E"/>
    <w:multiLevelType w:val="multilevel"/>
    <w:tmpl w:val="C1D21D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3D6072A"/>
    <w:multiLevelType w:val="hybridMultilevel"/>
    <w:tmpl w:val="F26811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9D37B7"/>
    <w:multiLevelType w:val="hybridMultilevel"/>
    <w:tmpl w:val="6248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905C9D"/>
    <w:multiLevelType w:val="hybridMultilevel"/>
    <w:tmpl w:val="5B8698D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C5731A"/>
    <w:multiLevelType w:val="multilevel"/>
    <w:tmpl w:val="D9763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68B3BFA"/>
    <w:multiLevelType w:val="hybridMultilevel"/>
    <w:tmpl w:val="A53A2D48"/>
    <w:lvl w:ilvl="0" w:tplc="EA4AC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00B55"/>
    <w:multiLevelType w:val="hybridMultilevel"/>
    <w:tmpl w:val="BC42C2B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C8209B5"/>
    <w:multiLevelType w:val="hybridMultilevel"/>
    <w:tmpl w:val="282EC58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DBF7A7D"/>
    <w:multiLevelType w:val="hybridMultilevel"/>
    <w:tmpl w:val="B87040F6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6DF400B3"/>
    <w:multiLevelType w:val="multilevel"/>
    <w:tmpl w:val="66901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646D93"/>
    <w:multiLevelType w:val="hybridMultilevel"/>
    <w:tmpl w:val="5144EC80"/>
    <w:lvl w:ilvl="0" w:tplc="A210B64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0E0156"/>
    <w:multiLevelType w:val="multilevel"/>
    <w:tmpl w:val="D6EE16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  <w:bCs w:val="0"/>
      </w:rPr>
    </w:lvl>
  </w:abstractNum>
  <w:abstractNum w:abstractNumId="34">
    <w:nsid w:val="75FD3A91"/>
    <w:multiLevelType w:val="hybridMultilevel"/>
    <w:tmpl w:val="3572A69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67B0C38"/>
    <w:multiLevelType w:val="hybridMultilevel"/>
    <w:tmpl w:val="CF36DD2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B85548"/>
    <w:multiLevelType w:val="hybridMultilevel"/>
    <w:tmpl w:val="C358A35E"/>
    <w:lvl w:ilvl="0" w:tplc="46AC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DD5115"/>
    <w:multiLevelType w:val="hybridMultilevel"/>
    <w:tmpl w:val="7C90474C"/>
    <w:lvl w:ilvl="0" w:tplc="95F09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163540"/>
    <w:multiLevelType w:val="hybridMultilevel"/>
    <w:tmpl w:val="99E09462"/>
    <w:lvl w:ilvl="0" w:tplc="01C40990">
      <w:start w:val="1"/>
      <w:numFmt w:val="decimal"/>
      <w:lvlText w:val="4.%1."/>
      <w:lvlJc w:val="left"/>
      <w:pPr>
        <w:ind w:left="32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B3494E"/>
    <w:multiLevelType w:val="hybridMultilevel"/>
    <w:tmpl w:val="11B6D6E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36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32"/>
  </w:num>
  <w:num w:numId="10">
    <w:abstractNumId w:val="38"/>
  </w:num>
  <w:num w:numId="11">
    <w:abstractNumId w:val="6"/>
  </w:num>
  <w:num w:numId="12">
    <w:abstractNumId w:val="10"/>
  </w:num>
  <w:num w:numId="13">
    <w:abstractNumId w:val="12"/>
  </w:num>
  <w:num w:numId="14">
    <w:abstractNumId w:val="22"/>
  </w:num>
  <w:num w:numId="15">
    <w:abstractNumId w:val="19"/>
  </w:num>
  <w:num w:numId="16">
    <w:abstractNumId w:val="30"/>
  </w:num>
  <w:num w:numId="17">
    <w:abstractNumId w:val="35"/>
  </w:num>
  <w:num w:numId="18">
    <w:abstractNumId w:val="13"/>
  </w:num>
  <w:num w:numId="19">
    <w:abstractNumId w:val="16"/>
  </w:num>
  <w:num w:numId="20">
    <w:abstractNumId w:val="34"/>
  </w:num>
  <w:num w:numId="21">
    <w:abstractNumId w:val="39"/>
  </w:num>
  <w:num w:numId="22">
    <w:abstractNumId w:val="1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3"/>
  </w:num>
  <w:num w:numId="28">
    <w:abstractNumId w:val="15"/>
  </w:num>
  <w:num w:numId="29">
    <w:abstractNumId w:val="25"/>
  </w:num>
  <w:num w:numId="30">
    <w:abstractNumId w:val="26"/>
  </w:num>
  <w:num w:numId="31">
    <w:abstractNumId w:val="8"/>
  </w:num>
  <w:num w:numId="32">
    <w:abstractNumId w:val="21"/>
  </w:num>
  <w:num w:numId="33">
    <w:abstractNumId w:val="7"/>
  </w:num>
  <w:num w:numId="34">
    <w:abstractNumId w:val="0"/>
  </w:num>
  <w:num w:numId="35">
    <w:abstractNumId w:val="20"/>
  </w:num>
  <w:num w:numId="36">
    <w:abstractNumId w:val="24"/>
  </w:num>
  <w:num w:numId="37">
    <w:abstractNumId w:val="2"/>
  </w:num>
  <w:num w:numId="38">
    <w:abstractNumId w:val="18"/>
  </w:num>
  <w:num w:numId="39">
    <w:abstractNumId w:val="33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71"/>
    <w:rsid w:val="000272F4"/>
    <w:rsid w:val="00084354"/>
    <w:rsid w:val="00093FDC"/>
    <w:rsid w:val="00097852"/>
    <w:rsid w:val="000A2925"/>
    <w:rsid w:val="000C1122"/>
    <w:rsid w:val="000D6339"/>
    <w:rsid w:val="00111FE0"/>
    <w:rsid w:val="001151D7"/>
    <w:rsid w:val="00122600"/>
    <w:rsid w:val="00124205"/>
    <w:rsid w:val="001563B1"/>
    <w:rsid w:val="001772AC"/>
    <w:rsid w:val="001C1640"/>
    <w:rsid w:val="001D4167"/>
    <w:rsid w:val="001E260F"/>
    <w:rsid w:val="002173C1"/>
    <w:rsid w:val="002325D5"/>
    <w:rsid w:val="0024283D"/>
    <w:rsid w:val="0026079F"/>
    <w:rsid w:val="002658D0"/>
    <w:rsid w:val="00291057"/>
    <w:rsid w:val="002B1735"/>
    <w:rsid w:val="002C43CA"/>
    <w:rsid w:val="002D6E23"/>
    <w:rsid w:val="002F3157"/>
    <w:rsid w:val="003112B2"/>
    <w:rsid w:val="00336812"/>
    <w:rsid w:val="0037493B"/>
    <w:rsid w:val="003955E3"/>
    <w:rsid w:val="00396256"/>
    <w:rsid w:val="00396CF8"/>
    <w:rsid w:val="003A07AB"/>
    <w:rsid w:val="003A6351"/>
    <w:rsid w:val="003D4379"/>
    <w:rsid w:val="003D4FAC"/>
    <w:rsid w:val="003E4D21"/>
    <w:rsid w:val="003F6B2A"/>
    <w:rsid w:val="0041402E"/>
    <w:rsid w:val="0041634F"/>
    <w:rsid w:val="00422715"/>
    <w:rsid w:val="004347F1"/>
    <w:rsid w:val="004377DB"/>
    <w:rsid w:val="00466172"/>
    <w:rsid w:val="00483343"/>
    <w:rsid w:val="00483914"/>
    <w:rsid w:val="004930D9"/>
    <w:rsid w:val="004B0DB7"/>
    <w:rsid w:val="004B182D"/>
    <w:rsid w:val="004C7381"/>
    <w:rsid w:val="004D09C4"/>
    <w:rsid w:val="00577B00"/>
    <w:rsid w:val="005853CB"/>
    <w:rsid w:val="00586E5A"/>
    <w:rsid w:val="005910F4"/>
    <w:rsid w:val="005B4143"/>
    <w:rsid w:val="005C48DA"/>
    <w:rsid w:val="006130E3"/>
    <w:rsid w:val="00615796"/>
    <w:rsid w:val="006208FA"/>
    <w:rsid w:val="00623C1C"/>
    <w:rsid w:val="00630C71"/>
    <w:rsid w:val="006461D8"/>
    <w:rsid w:val="00661699"/>
    <w:rsid w:val="00666EBD"/>
    <w:rsid w:val="006678FA"/>
    <w:rsid w:val="006765A0"/>
    <w:rsid w:val="006A4F08"/>
    <w:rsid w:val="006B2D22"/>
    <w:rsid w:val="006D5F95"/>
    <w:rsid w:val="007105DA"/>
    <w:rsid w:val="00744644"/>
    <w:rsid w:val="00753B26"/>
    <w:rsid w:val="007549E0"/>
    <w:rsid w:val="0077484E"/>
    <w:rsid w:val="00781769"/>
    <w:rsid w:val="007851E9"/>
    <w:rsid w:val="007D2B55"/>
    <w:rsid w:val="007D4A72"/>
    <w:rsid w:val="007D5997"/>
    <w:rsid w:val="007F1BF2"/>
    <w:rsid w:val="007F5EEF"/>
    <w:rsid w:val="00814769"/>
    <w:rsid w:val="008421D3"/>
    <w:rsid w:val="008441F2"/>
    <w:rsid w:val="00846E40"/>
    <w:rsid w:val="00867DA5"/>
    <w:rsid w:val="008B09A1"/>
    <w:rsid w:val="008B51B3"/>
    <w:rsid w:val="008E092E"/>
    <w:rsid w:val="00903947"/>
    <w:rsid w:val="00911B0A"/>
    <w:rsid w:val="009208B5"/>
    <w:rsid w:val="00961931"/>
    <w:rsid w:val="00966139"/>
    <w:rsid w:val="00980925"/>
    <w:rsid w:val="009A6796"/>
    <w:rsid w:val="009A77C1"/>
    <w:rsid w:val="009B4D03"/>
    <w:rsid w:val="009C6174"/>
    <w:rsid w:val="009D045A"/>
    <w:rsid w:val="00A60959"/>
    <w:rsid w:val="00A6609C"/>
    <w:rsid w:val="00A7445C"/>
    <w:rsid w:val="00AD1B5A"/>
    <w:rsid w:val="00B07BAB"/>
    <w:rsid w:val="00B27668"/>
    <w:rsid w:val="00B478ED"/>
    <w:rsid w:val="00B56049"/>
    <w:rsid w:val="00B72168"/>
    <w:rsid w:val="00B749E4"/>
    <w:rsid w:val="00BB669C"/>
    <w:rsid w:val="00BC22D0"/>
    <w:rsid w:val="00BE46C4"/>
    <w:rsid w:val="00BF0293"/>
    <w:rsid w:val="00BF6F0A"/>
    <w:rsid w:val="00C32B48"/>
    <w:rsid w:val="00C43C77"/>
    <w:rsid w:val="00C65485"/>
    <w:rsid w:val="00C8015B"/>
    <w:rsid w:val="00CA38A8"/>
    <w:rsid w:val="00CB532A"/>
    <w:rsid w:val="00D3689E"/>
    <w:rsid w:val="00D54CEF"/>
    <w:rsid w:val="00D63E84"/>
    <w:rsid w:val="00D83672"/>
    <w:rsid w:val="00D972DC"/>
    <w:rsid w:val="00DA39B6"/>
    <w:rsid w:val="00DC2EAA"/>
    <w:rsid w:val="00DD1E53"/>
    <w:rsid w:val="00E70FE4"/>
    <w:rsid w:val="00E93F4B"/>
    <w:rsid w:val="00EB032C"/>
    <w:rsid w:val="00EB13B5"/>
    <w:rsid w:val="00EB408A"/>
    <w:rsid w:val="00EC5D98"/>
    <w:rsid w:val="00EC743C"/>
    <w:rsid w:val="00ED6243"/>
    <w:rsid w:val="00F34255"/>
    <w:rsid w:val="00F34877"/>
    <w:rsid w:val="00F43138"/>
    <w:rsid w:val="00F60B18"/>
    <w:rsid w:val="00F74BDA"/>
    <w:rsid w:val="00FA2BBA"/>
    <w:rsid w:val="00FD6434"/>
    <w:rsid w:val="00FE2615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71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D09C4"/>
    <w:pPr>
      <w:keepNext/>
      <w:keepLines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D09C4"/>
    <w:pPr>
      <w:keepNext/>
      <w:keepLines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D09C4"/>
    <w:pPr>
      <w:keepNext/>
      <w:keepLines/>
      <w:outlineLvl w:val="2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9C4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09C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D09C4"/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a3">
    <w:name w:val="List Paragraph"/>
    <w:basedOn w:val="a"/>
    <w:link w:val="a4"/>
    <w:uiPriority w:val="99"/>
    <w:qFormat/>
    <w:rsid w:val="00630C71"/>
    <w:pPr>
      <w:ind w:left="720"/>
    </w:pPr>
    <w:rPr>
      <w:rFonts w:eastAsia="Calibri"/>
      <w:sz w:val="24"/>
      <w:szCs w:val="24"/>
      <w:lang/>
    </w:rPr>
  </w:style>
  <w:style w:type="character" w:customStyle="1" w:styleId="a4">
    <w:name w:val="Абзац списка Знак"/>
    <w:link w:val="a3"/>
    <w:uiPriority w:val="99"/>
    <w:locked/>
    <w:rsid w:val="00630C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3947"/>
    <w:pPr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6208F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A6095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60959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Ohrana1</cp:lastModifiedBy>
  <cp:revision>45</cp:revision>
  <cp:lastPrinted>2023-10-03T07:09:00Z</cp:lastPrinted>
  <dcterms:created xsi:type="dcterms:W3CDTF">2017-10-23T08:39:00Z</dcterms:created>
  <dcterms:modified xsi:type="dcterms:W3CDTF">2023-10-03T07:10:00Z</dcterms:modified>
</cp:coreProperties>
</file>